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4CB2" w14:textId="77777777" w:rsidR="006D3E5F" w:rsidRDefault="00B24519" w:rsidP="006D3E5F">
      <w:pPr>
        <w:pStyle w:val="Default"/>
        <w:jc w:val="center"/>
        <w:rPr>
          <w:b/>
          <w:u w:val="single"/>
        </w:rPr>
      </w:pPr>
      <w:r>
        <w:rPr>
          <w:rFonts w:ascii="Comic Sans MS" w:hAnsi="Comic Sans MS"/>
          <w:noProof/>
          <w:szCs w:val="20"/>
          <w:lang w:eastAsia="de-DE"/>
        </w:rPr>
        <w:drawing>
          <wp:anchor distT="0" distB="0" distL="114300" distR="114300" simplePos="0" relativeHeight="251662336" behindDoc="1" locked="0" layoutInCell="1" allowOverlap="1" wp14:anchorId="2ED7A70A" wp14:editId="222FE60E">
            <wp:simplePos x="0" y="0"/>
            <wp:positionH relativeFrom="margin">
              <wp:posOffset>4871720</wp:posOffset>
            </wp:positionH>
            <wp:positionV relativeFrom="margin">
              <wp:posOffset>-480695</wp:posOffset>
            </wp:positionV>
            <wp:extent cx="1365250" cy="952500"/>
            <wp:effectExtent l="0" t="0" r="6350" b="0"/>
            <wp:wrapTight wrapText="bothSides">
              <wp:wrapPolygon edited="0">
                <wp:start x="0" y="0"/>
                <wp:lineTo x="0" y="21312"/>
                <wp:lineTo x="21500" y="21312"/>
                <wp:lineTo x="21500" y="0"/>
                <wp:lineTo x="0" y="0"/>
              </wp:wrapPolygon>
            </wp:wrapTight>
            <wp:docPr id="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207" t="14546" r="17522" b="17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E5F">
        <w:rPr>
          <w:b/>
          <w:u w:val="single"/>
        </w:rPr>
        <w:t xml:space="preserve">Materialliste für die </w:t>
      </w:r>
      <w:r w:rsidR="00F1677C">
        <w:rPr>
          <w:b/>
          <w:u w:val="single"/>
        </w:rPr>
        <w:t>5. Klasse</w:t>
      </w:r>
    </w:p>
    <w:p w14:paraId="709E36F5" w14:textId="77777777" w:rsidR="006D3E5F" w:rsidRDefault="006D3E5F" w:rsidP="006D3E5F">
      <w:pPr>
        <w:pStyle w:val="Default"/>
        <w:rPr>
          <w:color w:val="auto"/>
        </w:rPr>
      </w:pPr>
    </w:p>
    <w:p w14:paraId="00AF3D3C" w14:textId="77777777" w:rsidR="006D3E5F" w:rsidRDefault="006D3E5F" w:rsidP="006D3E5F">
      <w:pPr>
        <w:pStyle w:val="Default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  <w:t xml:space="preserve"> 1. Hefte und Mappen </w:t>
      </w:r>
    </w:p>
    <w:p w14:paraId="5DCCCD62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</w:p>
    <w:p w14:paraId="14F0175A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Deutsch: </w:t>
      </w:r>
    </w:p>
    <w:p w14:paraId="59BC821A" w14:textId="77777777" w:rsidR="006D3E5F" w:rsidRDefault="00F1677C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</w:t>
      </w:r>
      <w:r w:rsidR="006D3E5F">
        <w:rPr>
          <w:color w:val="auto"/>
          <w:sz w:val="20"/>
          <w:szCs w:val="20"/>
        </w:rPr>
        <w:t xml:space="preserve"> Heft Lineatur: A 27 mit Rand</w:t>
      </w:r>
      <w:r>
        <w:rPr>
          <w:color w:val="auto"/>
          <w:sz w:val="20"/>
          <w:szCs w:val="20"/>
        </w:rPr>
        <w:t>, beide mit rotem Umschlag</w:t>
      </w:r>
    </w:p>
    <w:p w14:paraId="2FD8184E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 Block liniert </w:t>
      </w:r>
    </w:p>
    <w:p w14:paraId="102941A7" w14:textId="77777777" w:rsidR="00F1677C" w:rsidRDefault="00F1677C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 Klarsichtfolie für die Deutschmappe</w:t>
      </w:r>
    </w:p>
    <w:p w14:paraId="19C86AED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</w:p>
    <w:p w14:paraId="38BAD5F9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Mathe: </w:t>
      </w:r>
    </w:p>
    <w:p w14:paraId="72AF7D0F" w14:textId="55AFE098" w:rsidR="006D3E5F" w:rsidRDefault="00533A2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</w:t>
      </w:r>
      <w:r w:rsidR="006D3E5F">
        <w:rPr>
          <w:color w:val="auto"/>
          <w:sz w:val="20"/>
          <w:szCs w:val="20"/>
        </w:rPr>
        <w:t xml:space="preserve"> karierte Heft</w:t>
      </w:r>
      <w:r>
        <w:rPr>
          <w:color w:val="auto"/>
          <w:sz w:val="20"/>
          <w:szCs w:val="20"/>
        </w:rPr>
        <w:t>e Din A4 (mit oder ohne Rand)</w:t>
      </w:r>
    </w:p>
    <w:p w14:paraId="0CF17053" w14:textId="3012F3C6" w:rsidR="006D3E5F" w:rsidRDefault="006D3E5F" w:rsidP="006D3E5F">
      <w:pPr>
        <w:pStyle w:val="Default"/>
        <w:rPr>
          <w:color w:val="auto"/>
          <w:sz w:val="20"/>
          <w:szCs w:val="20"/>
        </w:rPr>
      </w:pPr>
    </w:p>
    <w:p w14:paraId="256ECD90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</w:p>
    <w:p w14:paraId="26D0C3A3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Englisch: </w:t>
      </w:r>
    </w:p>
    <w:p w14:paraId="31EE1224" w14:textId="7515355E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 Hefte </w:t>
      </w:r>
      <w:r w:rsidR="00533A2F">
        <w:rPr>
          <w:color w:val="auto"/>
          <w:sz w:val="20"/>
          <w:szCs w:val="20"/>
        </w:rPr>
        <w:t xml:space="preserve">DinA4 </w:t>
      </w:r>
      <w:r>
        <w:rPr>
          <w:color w:val="auto"/>
          <w:sz w:val="20"/>
          <w:szCs w:val="20"/>
        </w:rPr>
        <w:t>(liniert</w:t>
      </w:r>
      <w:r w:rsidR="00533A2F">
        <w:rPr>
          <w:color w:val="auto"/>
          <w:sz w:val="20"/>
          <w:szCs w:val="20"/>
        </w:rPr>
        <w:t xml:space="preserve"> mit oder ohne Rand</w:t>
      </w:r>
      <w:r>
        <w:rPr>
          <w:color w:val="auto"/>
          <w:sz w:val="20"/>
          <w:szCs w:val="20"/>
        </w:rPr>
        <w:t xml:space="preserve">) </w:t>
      </w:r>
    </w:p>
    <w:p w14:paraId="153AC553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 Vokabelheft </w:t>
      </w:r>
    </w:p>
    <w:p w14:paraId="0AB0B741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</w:p>
    <w:p w14:paraId="3872F1A2" w14:textId="77777777" w:rsidR="006D3E5F" w:rsidRDefault="006D3E5F" w:rsidP="006D3E5F">
      <w:pPr>
        <w:pStyle w:val="Default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  <w:t xml:space="preserve">2. Schreib- und Zeichengeräte </w:t>
      </w:r>
    </w:p>
    <w:p w14:paraId="2CACB675" w14:textId="77777777" w:rsidR="006D3E5F" w:rsidRDefault="006D3E5F" w:rsidP="006D3E5F">
      <w:pPr>
        <w:pStyle w:val="Default"/>
        <w:rPr>
          <w:b/>
          <w:color w:val="auto"/>
          <w:sz w:val="20"/>
          <w:szCs w:val="20"/>
          <w:u w:val="single"/>
        </w:rPr>
      </w:pPr>
    </w:p>
    <w:p w14:paraId="78E081D7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 Lineal </w:t>
      </w:r>
    </w:p>
    <w:p w14:paraId="57E1FF0E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 Geodreieck (klein) </w:t>
      </w:r>
    </w:p>
    <w:p w14:paraId="14028FC9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 Füll</w:t>
      </w:r>
      <w:r w:rsidR="00F1677C">
        <w:rPr>
          <w:color w:val="auto"/>
          <w:sz w:val="20"/>
          <w:szCs w:val="20"/>
        </w:rPr>
        <w:t>er</w:t>
      </w:r>
      <w:r>
        <w:rPr>
          <w:color w:val="auto"/>
          <w:sz w:val="20"/>
          <w:szCs w:val="20"/>
        </w:rPr>
        <w:t xml:space="preserve"> (+Patronen), Bleistift, Radiergummi, Anspitzer </w:t>
      </w:r>
    </w:p>
    <w:p w14:paraId="4152C160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 Schere </w:t>
      </w:r>
    </w:p>
    <w:p w14:paraId="1ED151ED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 Klebstift </w:t>
      </w:r>
    </w:p>
    <w:p w14:paraId="5F40A09A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Buntstifte </w:t>
      </w:r>
    </w:p>
    <w:p w14:paraId="4D5E13EE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Filzstifte </w:t>
      </w:r>
    </w:p>
    <w:p w14:paraId="2D2F5F17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 Fineliner (schwarz, z.B. </w:t>
      </w:r>
      <w:proofErr w:type="spellStart"/>
      <w:r>
        <w:rPr>
          <w:color w:val="auto"/>
          <w:sz w:val="20"/>
          <w:szCs w:val="20"/>
        </w:rPr>
        <w:t>Stabilo</w:t>
      </w:r>
      <w:proofErr w:type="spellEnd"/>
      <w:r>
        <w:rPr>
          <w:color w:val="auto"/>
          <w:sz w:val="20"/>
          <w:szCs w:val="20"/>
        </w:rPr>
        <w:t xml:space="preserve">) </w:t>
      </w:r>
    </w:p>
    <w:p w14:paraId="0D5FAFBA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 Textmarker (Farbe egal) </w:t>
      </w:r>
    </w:p>
    <w:p w14:paraId="2AE53928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 dicker Permanent Marker („</w:t>
      </w:r>
      <w:proofErr w:type="spellStart"/>
      <w:r>
        <w:rPr>
          <w:color w:val="auto"/>
          <w:sz w:val="20"/>
          <w:szCs w:val="20"/>
        </w:rPr>
        <w:t>Edding</w:t>
      </w:r>
      <w:proofErr w:type="spellEnd"/>
      <w:r>
        <w:rPr>
          <w:color w:val="auto"/>
          <w:sz w:val="20"/>
          <w:szCs w:val="20"/>
        </w:rPr>
        <w:t xml:space="preserve">“), blau oder schwarz </w:t>
      </w:r>
    </w:p>
    <w:p w14:paraId="36CE6B0E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 Block liniert </w:t>
      </w:r>
    </w:p>
    <w:p w14:paraId="27EDC26B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 Block kariert </w:t>
      </w:r>
    </w:p>
    <w:p w14:paraId="67483D8A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</w:p>
    <w:p w14:paraId="596DB996" w14:textId="77777777" w:rsidR="006D3E5F" w:rsidRDefault="006D3E5F" w:rsidP="006D3E5F">
      <w:pPr>
        <w:pStyle w:val="Default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  <w:t xml:space="preserve">3. Zeichenmaterial </w:t>
      </w:r>
    </w:p>
    <w:p w14:paraId="6175A341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 Zeichenblock DIN A 3 </w:t>
      </w:r>
    </w:p>
    <w:p w14:paraId="7904E6CD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 Sammelmappe DIN A 3 </w:t>
      </w:r>
    </w:p>
    <w:p w14:paraId="4C173FC8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 Farbkasten </w:t>
      </w:r>
      <w:r w:rsidR="00F1677C">
        <w:rPr>
          <w:color w:val="auto"/>
          <w:sz w:val="20"/>
          <w:szCs w:val="20"/>
        </w:rPr>
        <w:t>(12 Farben oder 24 Farben)</w:t>
      </w:r>
    </w:p>
    <w:p w14:paraId="32F6B87E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 Becher </w:t>
      </w:r>
      <w:r w:rsidR="00F1677C">
        <w:rPr>
          <w:color w:val="auto"/>
          <w:sz w:val="20"/>
          <w:szCs w:val="20"/>
        </w:rPr>
        <w:t>oder leeres Marmeladenglas beschriftet mit Namen</w:t>
      </w:r>
    </w:p>
    <w:p w14:paraId="3E1095A3" w14:textId="78695B29" w:rsidR="006D3E5F" w:rsidRDefault="00F1677C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</w:t>
      </w:r>
      <w:r w:rsidR="006D3E5F">
        <w:rPr>
          <w:color w:val="auto"/>
          <w:sz w:val="20"/>
          <w:szCs w:val="20"/>
        </w:rPr>
        <w:t xml:space="preserve">Borstenpinsel (Nr. 2, 4, 8, 10) oder ein Pinselset </w:t>
      </w:r>
      <w:r w:rsidR="00533A2F">
        <w:rPr>
          <w:color w:val="auto"/>
          <w:sz w:val="20"/>
          <w:szCs w:val="20"/>
        </w:rPr>
        <w:t>mindestens ein dicker und ein dünner Borstenpinsel</w:t>
      </w:r>
    </w:p>
    <w:p w14:paraId="1D495C38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</w:p>
    <w:p w14:paraId="22638732" w14:textId="77777777" w:rsidR="006D3E5F" w:rsidRDefault="006D3E5F" w:rsidP="006D3E5F">
      <w:pPr>
        <w:pStyle w:val="Default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  <w:t xml:space="preserve">4. Schnellhefter (Plastik oder Pappe): </w:t>
      </w:r>
    </w:p>
    <w:p w14:paraId="5F463B24" w14:textId="77777777" w:rsidR="00DC338B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Deutsch: rot; Mathematik: dunkelgrün; Englisch: blau; Physik: gelb; Biologie: hellgrün; </w:t>
      </w:r>
    </w:p>
    <w:p w14:paraId="2457B3D7" w14:textId="77777777" w:rsidR="00DC338B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Erdkunde/ Politik: braun; Geschichte: orange; Musik: weiß; Kunst: schwarz; </w:t>
      </w:r>
    </w:p>
    <w:p w14:paraId="539AF7D3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Werte u. Normen/Religion/Islam: grau</w:t>
      </w:r>
    </w:p>
    <w:p w14:paraId="7B2246BF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</w:p>
    <w:p w14:paraId="6D00F935" w14:textId="77777777" w:rsidR="006D3E5F" w:rsidRDefault="006D3E5F" w:rsidP="006D3E5F">
      <w:pPr>
        <w:pStyle w:val="Default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  <w:t xml:space="preserve">5. Schulplaner </w:t>
      </w:r>
    </w:p>
    <w:p w14:paraId="59654EC7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Der Schulplaner wird von der Schule bestellt. Bitte 5 Euro mitbringen. </w:t>
      </w:r>
    </w:p>
    <w:p w14:paraId="1E8C111F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</w:p>
    <w:p w14:paraId="7E798A28" w14:textId="77777777" w:rsidR="006D3E5F" w:rsidRDefault="006D3E5F" w:rsidP="006D3E5F">
      <w:pPr>
        <w:pStyle w:val="Default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  <w:t>6. Bücher</w:t>
      </w:r>
    </w:p>
    <w:p w14:paraId="17B60DB4" w14:textId="60E9F38D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Atlas </w:t>
      </w:r>
      <w:r w:rsidR="00533A2F">
        <w:rPr>
          <w:color w:val="auto"/>
          <w:sz w:val="20"/>
          <w:szCs w:val="20"/>
        </w:rPr>
        <w:t xml:space="preserve">(Es muss kein neuer Atlas sein z.B. ISBN </w:t>
      </w:r>
      <w:r w:rsidR="00533A2F">
        <w:rPr>
          <w:rFonts w:ascii="Open Sans" w:hAnsi="Open Sans" w:cs="Open Sans"/>
          <w:color w:val="1A1A1A"/>
          <w:sz w:val="21"/>
          <w:szCs w:val="21"/>
          <w:shd w:val="clear" w:color="auto" w:fill="FFFFFF"/>
        </w:rPr>
        <w:t>978-3-14-100900-2.)</w:t>
      </w:r>
    </w:p>
    <w:p w14:paraId="2186318B" w14:textId="77777777" w:rsidR="00533A2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Wörterbuch </w:t>
      </w:r>
      <w:r w:rsidR="00533A2F">
        <w:rPr>
          <w:color w:val="auto"/>
          <w:sz w:val="20"/>
          <w:szCs w:val="20"/>
        </w:rPr>
        <w:t xml:space="preserve">Englisch-Deutsch/Deutsch Englisch </w:t>
      </w:r>
    </w:p>
    <w:p w14:paraId="3E387EE5" w14:textId="669167FE" w:rsidR="006D3E5F" w:rsidRDefault="00533A2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(Es muss kein Neues sein. Pons oder Langenscheidt)</w:t>
      </w:r>
    </w:p>
    <w:p w14:paraId="1868DC21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</w:p>
    <w:p w14:paraId="09D195AA" w14:textId="77777777" w:rsidR="006D3E5F" w:rsidRDefault="006D3E5F" w:rsidP="006D3E5F">
      <w:pPr>
        <w:pStyle w:val="Default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  <w:t xml:space="preserve">7. Sportzeug </w:t>
      </w:r>
    </w:p>
    <w:p w14:paraId="48674CA9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Turnhose, T-Shirt und Hallenschuhe mit weißer Sohle. </w:t>
      </w:r>
    </w:p>
    <w:p w14:paraId="3DF4C82F" w14:textId="77777777" w:rsidR="006D3E5F" w:rsidRDefault="006D3E5F" w:rsidP="006D3E5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(Straßenschuhe sowie fehlenden Turnbekleidung werden nicht akzeptiert.) </w:t>
      </w:r>
    </w:p>
    <w:p w14:paraId="72B09647" w14:textId="77777777" w:rsidR="006D3E5F" w:rsidRDefault="006D3E5F" w:rsidP="006D3E5F">
      <w:pPr>
        <w:pStyle w:val="Default"/>
        <w:rPr>
          <w:color w:val="auto"/>
        </w:rPr>
      </w:pPr>
    </w:p>
    <w:p w14:paraId="7B820E83" w14:textId="77777777" w:rsidR="006D3E5F" w:rsidRDefault="005317AE" w:rsidP="006D3E5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95C23" wp14:editId="70707544">
                <wp:simplePos x="0" y="0"/>
                <wp:positionH relativeFrom="column">
                  <wp:posOffset>-86995</wp:posOffset>
                </wp:positionH>
                <wp:positionV relativeFrom="paragraph">
                  <wp:posOffset>245110</wp:posOffset>
                </wp:positionV>
                <wp:extent cx="5778500" cy="533400"/>
                <wp:effectExtent l="0" t="0" r="12700" b="12700"/>
                <wp:wrapNone/>
                <wp:docPr id="156538350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8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8D903" w14:textId="77777777" w:rsidR="006D3E5F" w:rsidRPr="005317AE" w:rsidRDefault="00F1677C" w:rsidP="006D3E5F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317AE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Arbeitshefte</w:t>
                            </w:r>
                            <w:r w:rsidR="005317AE" w:rsidRPr="005317AE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werden am Anfang des Schuljahres vom Fachlehrer bekannt gegeben!</w:t>
                            </w:r>
                          </w:p>
                          <w:p w14:paraId="121A095B" w14:textId="77777777" w:rsidR="006D3E5F" w:rsidRPr="00BB59DF" w:rsidRDefault="006D3E5F" w:rsidP="006D3E5F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0BE5A38E" w14:textId="77777777" w:rsidR="006D3E5F" w:rsidRPr="005317AE" w:rsidRDefault="006D3E5F" w:rsidP="005317AE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95C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85pt;margin-top:19.3pt;width:45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">
                <v:path arrowok="t"/>
                <v:textbox>
                  <w:txbxContent>
                    <w:p w14:paraId="3828D903" w14:textId="77777777" w:rsidR="006D3E5F" w:rsidRPr="005317AE" w:rsidRDefault="00F1677C" w:rsidP="006D3E5F">
                      <w:pPr>
                        <w:pStyle w:val="Default"/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5317AE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Arbeitshefte</w:t>
                      </w:r>
                      <w:r w:rsidR="005317AE" w:rsidRPr="005317AE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werden am Anfang des Schuljahres vom Fachlehrer bekannt gegeben!</w:t>
                      </w:r>
                    </w:p>
                    <w:p w14:paraId="121A095B" w14:textId="77777777" w:rsidR="006D3E5F" w:rsidRPr="00BB59DF" w:rsidRDefault="006D3E5F" w:rsidP="006D3E5F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14:paraId="0BE5A38E" w14:textId="77777777" w:rsidR="006D3E5F" w:rsidRPr="005317AE" w:rsidRDefault="006D3E5F" w:rsidP="005317AE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73A702" w14:textId="77777777" w:rsidR="006D3E5F" w:rsidRDefault="006D3E5F" w:rsidP="006D3E5F"/>
    <w:p w14:paraId="783BF29F" w14:textId="77777777" w:rsidR="009F7F0C" w:rsidRDefault="009F7F0C"/>
    <w:sectPr w:rsidR="009F7F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5F"/>
    <w:rsid w:val="000B6799"/>
    <w:rsid w:val="000D2D87"/>
    <w:rsid w:val="004625C9"/>
    <w:rsid w:val="005317AE"/>
    <w:rsid w:val="00533A2F"/>
    <w:rsid w:val="0059392B"/>
    <w:rsid w:val="006D3E5F"/>
    <w:rsid w:val="009F7F0C"/>
    <w:rsid w:val="00B24519"/>
    <w:rsid w:val="00B34458"/>
    <w:rsid w:val="00DC338B"/>
    <w:rsid w:val="00F02011"/>
    <w:rsid w:val="00F1677C"/>
    <w:rsid w:val="00F8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6D08"/>
  <w15:chartTrackingRefBased/>
  <w15:docId w15:val="{F6C9D08F-3361-E14E-A406-FFE899DC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3E5F"/>
    <w:pPr>
      <w:spacing w:line="254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3E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3E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3E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3E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3E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3E5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3E5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3E5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3E5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3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3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D3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D3E5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3E5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3E5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3E5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3E5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3E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D3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6D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3E5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3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D3E5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6D3E5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D3E5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6D3E5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3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3E5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D3E5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D3E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Buchholz</dc:creator>
  <cp:keywords/>
  <dc:description/>
  <cp:lastModifiedBy>Simone Oelmann</cp:lastModifiedBy>
  <cp:revision>2</cp:revision>
  <dcterms:created xsi:type="dcterms:W3CDTF">2025-08-18T04:59:00Z</dcterms:created>
  <dcterms:modified xsi:type="dcterms:W3CDTF">2025-08-18T04:59:00Z</dcterms:modified>
</cp:coreProperties>
</file>